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349C" w14:textId="677056FA" w:rsidR="00AE206C" w:rsidRPr="00F2000B" w:rsidRDefault="00F2000B" w:rsidP="00F2000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000B">
        <w:rPr>
          <w:rFonts w:ascii="Times New Roman" w:hAnsi="Times New Roman" w:cs="Times New Roman"/>
          <w:b/>
          <w:bCs/>
          <w:sz w:val="24"/>
          <w:szCs w:val="24"/>
        </w:rPr>
        <w:t>Zał.</w:t>
      </w:r>
      <w:r w:rsidR="007D2ED5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DA67E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8680AD4" w14:textId="77777777" w:rsidR="00F2000B" w:rsidRPr="00F2000B" w:rsidRDefault="00F2000B" w:rsidP="00F2000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FB089" w14:textId="720DFDCA" w:rsidR="00F2000B" w:rsidRDefault="00F2000B" w:rsidP="00F200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00B">
        <w:rPr>
          <w:rFonts w:ascii="Times New Roman" w:hAnsi="Times New Roman" w:cs="Times New Roman"/>
          <w:b/>
          <w:bCs/>
          <w:sz w:val="24"/>
          <w:szCs w:val="24"/>
        </w:rPr>
        <w:t xml:space="preserve">Zakres </w:t>
      </w:r>
      <w:r w:rsidR="005E1CA2">
        <w:rPr>
          <w:rFonts w:ascii="Times New Roman" w:hAnsi="Times New Roman" w:cs="Times New Roman"/>
          <w:b/>
          <w:bCs/>
          <w:sz w:val="24"/>
          <w:szCs w:val="24"/>
        </w:rPr>
        <w:t>szkoleń</w:t>
      </w:r>
    </w:p>
    <w:p w14:paraId="1DCBD7AA" w14:textId="77777777" w:rsidR="00F2000B" w:rsidRDefault="00F2000B" w:rsidP="00F2000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7A220" w14:textId="77777777" w:rsidR="00F2000B" w:rsidRDefault="00F2000B" w:rsidP="00F2000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DA9E" w14:textId="5AFE8328" w:rsidR="00F2000B" w:rsidRPr="00F2000B" w:rsidRDefault="00F2000B" w:rsidP="00F2000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00B">
        <w:rPr>
          <w:rFonts w:ascii="Times New Roman" w:hAnsi="Times New Roman" w:cs="Times New Roman"/>
          <w:b/>
          <w:bCs/>
          <w:sz w:val="24"/>
          <w:szCs w:val="24"/>
        </w:rPr>
        <w:t>Zajęcia z ratownikiem</w:t>
      </w:r>
    </w:p>
    <w:p w14:paraId="11F024CA" w14:textId="77777777" w:rsidR="00F2000B" w:rsidRPr="00F2000B" w:rsidRDefault="00F2000B" w:rsidP="00F2000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00B">
        <w:rPr>
          <w:rFonts w:ascii="Times New Roman" w:hAnsi="Times New Roman" w:cs="Times New Roman"/>
          <w:b/>
          <w:bCs/>
          <w:sz w:val="24"/>
          <w:szCs w:val="24"/>
        </w:rPr>
        <w:t xml:space="preserve">Zakres tematyki szkolenia: </w:t>
      </w:r>
    </w:p>
    <w:p w14:paraId="44C00BBC" w14:textId="77777777" w:rsidR="00F2000B" w:rsidRPr="00F2000B" w:rsidRDefault="00F2000B" w:rsidP="00F2000B">
      <w:pPr>
        <w:numPr>
          <w:ilvl w:val="0"/>
          <w:numId w:val="3"/>
        </w:numPr>
        <w:tabs>
          <w:tab w:val="center" w:pos="5656"/>
        </w:tabs>
        <w:spacing w:after="37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Pojęcie pierwszej pomocy, etapy udzielania pierwszej pomocy</w:t>
      </w:r>
    </w:p>
    <w:p w14:paraId="168F0789" w14:textId="77777777" w:rsidR="00F2000B" w:rsidRPr="00F2000B" w:rsidRDefault="00F2000B" w:rsidP="00F2000B">
      <w:pPr>
        <w:numPr>
          <w:ilvl w:val="0"/>
          <w:numId w:val="3"/>
        </w:numPr>
        <w:tabs>
          <w:tab w:val="center" w:pos="5656"/>
        </w:tabs>
        <w:spacing w:after="37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Ocena sytuacji i zabezpieczenie miejsca zdarzenia</w:t>
      </w:r>
    </w:p>
    <w:p w14:paraId="0820DD41" w14:textId="77777777" w:rsidR="00F2000B" w:rsidRPr="00F2000B" w:rsidRDefault="00F2000B" w:rsidP="00F2000B">
      <w:pPr>
        <w:numPr>
          <w:ilvl w:val="0"/>
          <w:numId w:val="3"/>
        </w:numPr>
        <w:tabs>
          <w:tab w:val="center" w:pos="5656"/>
        </w:tabs>
        <w:spacing w:after="37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Zasady udzielania pierwszej pomocy</w:t>
      </w:r>
    </w:p>
    <w:p w14:paraId="6FD4A8DA" w14:textId="77777777" w:rsidR="00F2000B" w:rsidRPr="00F2000B" w:rsidRDefault="00F2000B" w:rsidP="00F2000B">
      <w:pPr>
        <w:numPr>
          <w:ilvl w:val="0"/>
          <w:numId w:val="3"/>
        </w:numPr>
        <w:tabs>
          <w:tab w:val="center" w:pos="5656"/>
        </w:tabs>
        <w:spacing w:after="37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Ocena stanu poszkodowanego, kontrola czynności życiowych</w:t>
      </w:r>
    </w:p>
    <w:p w14:paraId="4C5EB3C6" w14:textId="77777777" w:rsidR="00F2000B" w:rsidRPr="00F2000B" w:rsidRDefault="00F2000B" w:rsidP="00F2000B">
      <w:pPr>
        <w:numPr>
          <w:ilvl w:val="0"/>
          <w:numId w:val="3"/>
        </w:numPr>
        <w:tabs>
          <w:tab w:val="center" w:pos="5656"/>
        </w:tabs>
        <w:spacing w:after="37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Postępowanie z poszkodowanym nieprzytomnym</w:t>
      </w:r>
    </w:p>
    <w:p w14:paraId="68238114" w14:textId="77777777" w:rsidR="00F2000B" w:rsidRPr="00F2000B" w:rsidRDefault="00F2000B" w:rsidP="00F2000B">
      <w:pPr>
        <w:numPr>
          <w:ilvl w:val="0"/>
          <w:numId w:val="3"/>
        </w:numPr>
        <w:tabs>
          <w:tab w:val="center" w:pos="5656"/>
        </w:tabs>
        <w:spacing w:after="37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Wezwanie pomocy</w:t>
      </w:r>
    </w:p>
    <w:p w14:paraId="351BC76A" w14:textId="77777777" w:rsidR="00F2000B" w:rsidRPr="00F2000B" w:rsidRDefault="00F2000B" w:rsidP="00F2000B">
      <w:pPr>
        <w:numPr>
          <w:ilvl w:val="0"/>
          <w:numId w:val="3"/>
        </w:numPr>
        <w:tabs>
          <w:tab w:val="center" w:pos="5656"/>
        </w:tabs>
        <w:spacing w:after="37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Postępowanie w przypadku braku oddechu i krążenia</w:t>
      </w:r>
    </w:p>
    <w:p w14:paraId="05BDFD9C" w14:textId="77777777" w:rsidR="00F2000B" w:rsidRPr="00F2000B" w:rsidRDefault="00F2000B" w:rsidP="00F2000B">
      <w:pPr>
        <w:numPr>
          <w:ilvl w:val="0"/>
          <w:numId w:val="3"/>
        </w:numPr>
        <w:tabs>
          <w:tab w:val="center" w:pos="5656"/>
        </w:tabs>
        <w:spacing w:after="37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Zawartość apteczki pierwszej pomocy</w:t>
      </w:r>
    </w:p>
    <w:p w14:paraId="64B703D0" w14:textId="77777777" w:rsidR="00F2000B" w:rsidRPr="00F2000B" w:rsidRDefault="00F2000B" w:rsidP="00F2000B">
      <w:pPr>
        <w:numPr>
          <w:ilvl w:val="0"/>
          <w:numId w:val="3"/>
        </w:numPr>
        <w:tabs>
          <w:tab w:val="center" w:pos="5656"/>
        </w:tabs>
        <w:spacing w:after="37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Odpowiedzi na pytania uczestników</w:t>
      </w:r>
    </w:p>
    <w:p w14:paraId="6A633316" w14:textId="77777777" w:rsidR="00F2000B" w:rsidRPr="00F2000B" w:rsidRDefault="00F2000B" w:rsidP="00F2000B">
      <w:pPr>
        <w:spacing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784B0" w14:textId="77777777" w:rsidR="00F2000B" w:rsidRPr="00F2000B" w:rsidRDefault="00F2000B" w:rsidP="00F2000B">
      <w:pPr>
        <w:spacing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42542" w14:textId="05D2766B" w:rsidR="00F2000B" w:rsidRPr="00F2000B" w:rsidRDefault="00F2000B" w:rsidP="00F2000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00B">
        <w:rPr>
          <w:rFonts w:ascii="Times New Roman" w:hAnsi="Times New Roman" w:cs="Times New Roman"/>
          <w:b/>
          <w:bCs/>
          <w:sz w:val="24"/>
          <w:szCs w:val="24"/>
        </w:rPr>
        <w:t>Zajęcia z dietetykiem</w:t>
      </w:r>
    </w:p>
    <w:p w14:paraId="2C3011CC" w14:textId="77777777" w:rsidR="00F2000B" w:rsidRPr="00F2000B" w:rsidRDefault="00F2000B" w:rsidP="00F2000B">
      <w:pPr>
        <w:spacing w:after="0" w:line="276" w:lineRule="auto"/>
        <w:ind w:left="21" w:right="14"/>
        <w:rPr>
          <w:rFonts w:ascii="Times New Roman" w:hAnsi="Times New Roman" w:cs="Times New Roman"/>
          <w:b/>
          <w:bCs/>
          <w:sz w:val="24"/>
          <w:szCs w:val="24"/>
        </w:rPr>
      </w:pPr>
      <w:r w:rsidRPr="00F2000B">
        <w:rPr>
          <w:rFonts w:ascii="Times New Roman" w:hAnsi="Times New Roman" w:cs="Times New Roman"/>
          <w:b/>
          <w:bCs/>
          <w:sz w:val="24"/>
          <w:szCs w:val="24"/>
        </w:rPr>
        <w:t xml:space="preserve">Zakres tematyki szkolenia: </w:t>
      </w:r>
    </w:p>
    <w:p w14:paraId="4B2792CE" w14:textId="77777777" w:rsidR="00F2000B" w:rsidRPr="00F2000B" w:rsidRDefault="00F2000B" w:rsidP="00F2000B">
      <w:pPr>
        <w:numPr>
          <w:ilvl w:val="0"/>
          <w:numId w:val="4"/>
        </w:numPr>
        <w:spacing w:after="0"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Jak zdrowo i właściwie się odżywiać</w:t>
      </w:r>
    </w:p>
    <w:p w14:paraId="4837BE8E" w14:textId="77777777" w:rsidR="00F2000B" w:rsidRPr="00F2000B" w:rsidRDefault="00F2000B" w:rsidP="00F2000B">
      <w:pPr>
        <w:numPr>
          <w:ilvl w:val="0"/>
          <w:numId w:val="4"/>
        </w:numPr>
        <w:spacing w:after="0"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Racjonalne odżywianie</w:t>
      </w:r>
    </w:p>
    <w:p w14:paraId="1D961FA3" w14:textId="77777777" w:rsidR="00F2000B" w:rsidRPr="00F2000B" w:rsidRDefault="00F2000B" w:rsidP="00F2000B">
      <w:pPr>
        <w:numPr>
          <w:ilvl w:val="0"/>
          <w:numId w:val="4"/>
        </w:numPr>
        <w:spacing w:after="0"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Pierwsze i drugie śniadanie</w:t>
      </w:r>
    </w:p>
    <w:p w14:paraId="23485FB9" w14:textId="77777777" w:rsidR="00F2000B" w:rsidRPr="00F2000B" w:rsidRDefault="00F2000B" w:rsidP="00F2000B">
      <w:pPr>
        <w:numPr>
          <w:ilvl w:val="0"/>
          <w:numId w:val="4"/>
        </w:numPr>
        <w:spacing w:after="0"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Czynniki wpływające na niewłaściwe odżywianie</w:t>
      </w:r>
    </w:p>
    <w:p w14:paraId="2A8CF5D4" w14:textId="77777777" w:rsidR="00F2000B" w:rsidRPr="00F2000B" w:rsidRDefault="00F2000B" w:rsidP="00F2000B">
      <w:pPr>
        <w:numPr>
          <w:ilvl w:val="0"/>
          <w:numId w:val="4"/>
        </w:numPr>
        <w:spacing w:after="0"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Skutki złego żywienia</w:t>
      </w:r>
    </w:p>
    <w:p w14:paraId="7CBF93A3" w14:textId="77777777" w:rsidR="00F2000B" w:rsidRPr="00F2000B" w:rsidRDefault="00F2000B" w:rsidP="00F2000B">
      <w:pPr>
        <w:numPr>
          <w:ilvl w:val="0"/>
          <w:numId w:val="4"/>
        </w:numPr>
        <w:spacing w:after="0"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Higiena przygotowywania i spożywania posiłków i picia wody</w:t>
      </w:r>
    </w:p>
    <w:p w14:paraId="5C8FDB4F" w14:textId="77777777" w:rsidR="00F2000B" w:rsidRPr="00F2000B" w:rsidRDefault="00F2000B" w:rsidP="00F2000B">
      <w:pPr>
        <w:numPr>
          <w:ilvl w:val="0"/>
          <w:numId w:val="4"/>
        </w:numPr>
        <w:spacing w:after="0"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2000B">
        <w:rPr>
          <w:rFonts w:ascii="Times New Roman" w:hAnsi="Times New Roman" w:cs="Times New Roman"/>
          <w:sz w:val="24"/>
          <w:szCs w:val="24"/>
        </w:rPr>
        <w:t>Odpowiedzi na pytania uczestników</w:t>
      </w:r>
    </w:p>
    <w:p w14:paraId="33765509" w14:textId="77777777" w:rsidR="00F2000B" w:rsidRPr="00F2000B" w:rsidRDefault="00F2000B" w:rsidP="00F2000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6CD09" w14:textId="77777777" w:rsidR="00F2000B" w:rsidRPr="00F2000B" w:rsidRDefault="00F2000B" w:rsidP="00F2000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9BF71" w14:textId="77777777" w:rsidR="00F2000B" w:rsidRPr="00F2000B" w:rsidRDefault="00F2000B" w:rsidP="00F2000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000B" w:rsidRPr="00F20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71D"/>
    <w:multiLevelType w:val="hybridMultilevel"/>
    <w:tmpl w:val="FF88C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7E40"/>
    <w:multiLevelType w:val="hybridMultilevel"/>
    <w:tmpl w:val="E8720636"/>
    <w:lvl w:ilvl="0" w:tplc="947E0E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F12C3D"/>
    <w:multiLevelType w:val="hybridMultilevel"/>
    <w:tmpl w:val="B2085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B4D5C"/>
    <w:multiLevelType w:val="hybridMultilevel"/>
    <w:tmpl w:val="B2085F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24883">
    <w:abstractNumId w:val="0"/>
  </w:num>
  <w:num w:numId="2" w16cid:durableId="1143618668">
    <w:abstractNumId w:val="1"/>
  </w:num>
  <w:num w:numId="3" w16cid:durableId="1284848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362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0B"/>
    <w:rsid w:val="00462187"/>
    <w:rsid w:val="00590EC4"/>
    <w:rsid w:val="005E1CA2"/>
    <w:rsid w:val="007D2ED5"/>
    <w:rsid w:val="00844632"/>
    <w:rsid w:val="009706CF"/>
    <w:rsid w:val="00AE206C"/>
    <w:rsid w:val="00D279F5"/>
    <w:rsid w:val="00DA67EE"/>
    <w:rsid w:val="00DF09B0"/>
    <w:rsid w:val="00DF17E2"/>
    <w:rsid w:val="00F2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2856"/>
  <w15:chartTrackingRefBased/>
  <w15:docId w15:val="{D38B35C6-3FA8-4B8F-A543-00ACF1F2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0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0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0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0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0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0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0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0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0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0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0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0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sosnowska</dc:creator>
  <cp:keywords/>
  <dc:description/>
  <cp:lastModifiedBy>karolina sosnowska</cp:lastModifiedBy>
  <cp:revision>7</cp:revision>
  <cp:lastPrinted>2025-03-21T08:45:00Z</cp:lastPrinted>
  <dcterms:created xsi:type="dcterms:W3CDTF">2025-03-14T07:59:00Z</dcterms:created>
  <dcterms:modified xsi:type="dcterms:W3CDTF">2025-03-21T08:45:00Z</dcterms:modified>
</cp:coreProperties>
</file>